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B6FF9" w:rsidRPr="0097110A" w:rsidRDefault="002B6FF9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B6FF9" w:rsidRPr="0097110A" w:rsidRDefault="002B6FF9" w:rsidP="002022C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B6FF9" w:rsidRPr="0097110A" w:rsidRDefault="002B6FF9" w:rsidP="002022CF">
      <w:pPr>
        <w:pStyle w:val="31"/>
        <w:ind w:right="0" w:firstLine="0"/>
        <w:jc w:val="center"/>
        <w:rPr>
          <w:color w:val="auto"/>
        </w:rPr>
      </w:pPr>
    </w:p>
    <w:p w:rsidR="002B6FF9" w:rsidRPr="002F4576" w:rsidRDefault="002B6FF9" w:rsidP="002022CF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2022CF">
        <w:rPr>
          <w:rFonts w:ascii="Times New Roman" w:hAnsi="Times New Roman"/>
          <w:b w:val="0"/>
          <w:bCs w:val="0"/>
          <w:sz w:val="28"/>
          <w:szCs w:val="28"/>
        </w:rPr>
        <w:t>26.12</w:t>
      </w:r>
      <w:r>
        <w:rPr>
          <w:rFonts w:ascii="Times New Roman" w:hAnsi="Times New Roman"/>
          <w:b w:val="0"/>
          <w:bCs w:val="0"/>
          <w:sz w:val="28"/>
          <w:szCs w:val="28"/>
        </w:rPr>
        <w:t>.2016</w:t>
      </w:r>
      <w:r w:rsidRPr="000165F5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№ </w:t>
      </w:r>
      <w:r w:rsidR="002022CF">
        <w:rPr>
          <w:rFonts w:ascii="Times New Roman" w:hAnsi="Times New Roman"/>
          <w:b w:val="0"/>
          <w:bCs w:val="0"/>
          <w:sz w:val="28"/>
          <w:szCs w:val="28"/>
        </w:rPr>
        <w:t>340</w:t>
      </w:r>
    </w:p>
    <w:p w:rsidR="002022CF" w:rsidRDefault="005C4FDF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Красносельское</w:t>
      </w:r>
    </w:p>
    <w:p w:rsidR="002022CF" w:rsidRDefault="002022CF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</w:rPr>
      </w:pPr>
    </w:p>
    <w:p w:rsidR="002022CF" w:rsidRDefault="002022CF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</w:rPr>
      </w:pPr>
    </w:p>
    <w:p w:rsidR="002022CF" w:rsidRPr="005C4FDF" w:rsidRDefault="002022CF" w:rsidP="002022CF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</w:rPr>
      </w:pPr>
    </w:p>
    <w:p w:rsidR="002B6FF9" w:rsidRPr="006463CB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B6FF9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6463CB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 w:rsidRPr="006463CB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муниципальных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Красносельского</w:t>
      </w:r>
    </w:p>
    <w:p w:rsidR="002B6FF9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поселения Динского района, перечня муниципальных функций,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3CB">
        <w:rPr>
          <w:rFonts w:ascii="Times New Roman" w:hAnsi="Times New Roman" w:cs="Times New Roman"/>
          <w:b/>
          <w:sz w:val="28"/>
          <w:szCs w:val="28"/>
        </w:rPr>
        <w:t>исполняемых администрацией Красносельского</w:t>
      </w:r>
    </w:p>
    <w:p w:rsidR="002022CF" w:rsidRDefault="002B6FF9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CB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2022CF" w:rsidRDefault="002022CF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Default="002022CF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2CF" w:rsidRPr="005C4FDF" w:rsidRDefault="002022CF" w:rsidP="00202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DF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63CB">
        <w:rPr>
          <w:rFonts w:ascii="Times New Roman" w:hAnsi="Times New Roman" w:cs="Times New Roman"/>
          <w:sz w:val="28"/>
          <w:szCs w:val="28"/>
        </w:rPr>
        <w:t>В целях реализации Федеральных законов от 27.07.2010 № 210-ФЗ «Об организации предоставления государстве</w:t>
      </w:r>
      <w:r w:rsidR="005C4FDF">
        <w:rPr>
          <w:rFonts w:ascii="Times New Roman" w:hAnsi="Times New Roman" w:cs="Times New Roman"/>
          <w:sz w:val="28"/>
          <w:szCs w:val="28"/>
        </w:rPr>
        <w:t xml:space="preserve">нных и муниципальных услуг», от </w:t>
      </w:r>
      <w:r w:rsidRPr="006463CB">
        <w:rPr>
          <w:rFonts w:ascii="Times New Roman" w:hAnsi="Times New Roman" w:cs="Times New Roman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Динского района, </w:t>
      </w:r>
      <w:proofErr w:type="spellStart"/>
      <w:proofErr w:type="gramStart"/>
      <w:r w:rsidRPr="006463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6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46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6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B6FF9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Красносельского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от 07</w:t>
      </w:r>
      <w:r w:rsidRPr="0085040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4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85040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405">
        <w:rPr>
          <w:rFonts w:ascii="Times New Roman" w:hAnsi="Times New Roman" w:cs="Times New Roman"/>
          <w:sz w:val="28"/>
          <w:szCs w:val="28"/>
        </w:rPr>
        <w:t>сельского поселения Динского района», изложив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504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04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85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8504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850405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B6FF9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F4">
        <w:rPr>
          <w:rFonts w:ascii="Times New Roman" w:hAnsi="Times New Roman" w:cs="Times New Roman"/>
          <w:sz w:val="28"/>
          <w:szCs w:val="28"/>
        </w:rPr>
        <w:t>. Главному специалис</w:t>
      </w:r>
      <w:r w:rsidR="00DA6102">
        <w:rPr>
          <w:rFonts w:ascii="Times New Roman" w:hAnsi="Times New Roman" w:cs="Times New Roman"/>
          <w:sz w:val="28"/>
          <w:szCs w:val="28"/>
        </w:rPr>
        <w:t>ту администрации М.А. Бердниковой</w:t>
      </w:r>
      <w:r w:rsidRPr="003056F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Красносельского сельского поселения Динского района </w:t>
      </w:r>
      <w:hyperlink r:id="rId6" w:history="1">
        <w:r w:rsidRPr="003056F4">
          <w:rPr>
            <w:rStyle w:val="a3"/>
            <w:rFonts w:ascii="Times New Roman" w:hAnsi="Times New Roman" w:cs="Times New Roman"/>
            <w:sz w:val="28"/>
            <w:szCs w:val="28"/>
          </w:rPr>
          <w:t>http://www.krasnoselskoe.ru</w:t>
        </w:r>
      </w:hyperlink>
      <w:r w:rsidRPr="003056F4">
        <w:rPr>
          <w:rFonts w:ascii="Times New Roman" w:hAnsi="Times New Roman" w:cs="Times New Roman"/>
          <w:sz w:val="28"/>
          <w:szCs w:val="28"/>
        </w:rPr>
        <w:t>.</w:t>
      </w:r>
    </w:p>
    <w:p w:rsidR="002B6FF9" w:rsidRPr="000F7D6D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7D6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Красносельского сельского</w:t>
      </w:r>
      <w:r w:rsidR="007E7F05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19.05.2016 № 101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 </w:t>
      </w:r>
      <w:r w:rsidRPr="000F7D6D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07.12.2012 № 176</w:t>
      </w:r>
      <w:r w:rsidRPr="000F7D6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сельского поселения Динского района, перечня муниципальных функций, исполняемых администрацией 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D6D">
        <w:rPr>
          <w:rFonts w:ascii="Times New Roman" w:hAnsi="Times New Roman" w:cs="Times New Roman"/>
          <w:sz w:val="28"/>
          <w:szCs w:val="28"/>
        </w:rPr>
        <w:t>сельс</w:t>
      </w:r>
      <w:r w:rsidR="00A55FC9">
        <w:rPr>
          <w:rFonts w:ascii="Times New Roman" w:hAnsi="Times New Roman" w:cs="Times New Roman"/>
          <w:sz w:val="28"/>
          <w:szCs w:val="28"/>
        </w:rPr>
        <w:t>кого поселения Динского района»</w:t>
      </w:r>
    </w:p>
    <w:p w:rsidR="00A55FC9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6B7">
        <w:rPr>
          <w:rFonts w:ascii="Times New Roman" w:hAnsi="Times New Roman" w:cs="Times New Roman"/>
          <w:sz w:val="28"/>
          <w:szCs w:val="28"/>
        </w:rPr>
        <w:t>.</w:t>
      </w:r>
      <w:r w:rsidRPr="0030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6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6F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6FF9" w:rsidRPr="00232822" w:rsidRDefault="002B6FF9" w:rsidP="002022C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4A66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79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94A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B6FF9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FB7734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2B6FF9" w:rsidRPr="00FB7734" w:rsidRDefault="002B6FF9" w:rsidP="002022C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734">
        <w:rPr>
          <w:rFonts w:ascii="Times New Roman" w:hAnsi="Times New Roman" w:cs="Times New Roman"/>
          <w:sz w:val="28"/>
          <w:szCs w:val="28"/>
        </w:rPr>
        <w:t xml:space="preserve">                 М.В. Кныш</w:t>
      </w:r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7E7F05">
        <w:rPr>
          <w:rFonts w:ascii="Times New Roman" w:hAnsi="Times New Roman" w:cs="Times New Roman"/>
          <w:sz w:val="28"/>
          <w:szCs w:val="28"/>
          <w:u w:val="single"/>
        </w:rPr>
        <w:t>26.12</w:t>
      </w:r>
      <w:r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 w:rsidR="007E7F05">
        <w:rPr>
          <w:rFonts w:ascii="Times New Roman" w:hAnsi="Times New Roman" w:cs="Times New Roman"/>
          <w:sz w:val="28"/>
          <w:szCs w:val="28"/>
          <w:u w:val="single"/>
        </w:rPr>
        <w:t>340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Pr="00850405">
        <w:rPr>
          <w:rFonts w:ascii="Times New Roman" w:hAnsi="Times New Roman" w:cs="Times New Roman"/>
          <w:caps/>
          <w:sz w:val="28"/>
          <w:szCs w:val="28"/>
        </w:rPr>
        <w:t>ПРИЛОЖЕНИЕ № 1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AF4234" w:rsidRDefault="002B6FF9" w:rsidP="00AF4234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r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AF4234" w:rsidRDefault="00AF4234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234" w:rsidRDefault="00AF4234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Default="002B6FF9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AF4234" w:rsidRDefault="00AF4234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022CF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0272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кадастровом плане территории</w:t>
            </w:r>
          </w:p>
        </w:tc>
      </w:tr>
      <w:tr w:rsidR="002022CF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73167C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</w:tr>
      <w:tr w:rsidR="002022CF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изменение и аннулирование адресов</w:t>
            </w:r>
          </w:p>
        </w:tc>
      </w:tr>
      <w:tr w:rsidR="002022CF" w:rsidRPr="00EB4503" w:rsidTr="0063399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CF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весного и (или) крупногабаритного транспортного средства</w:t>
            </w:r>
          </w:p>
        </w:tc>
      </w:tr>
      <w:tr w:rsidR="002022CF" w:rsidRPr="00EB4503" w:rsidTr="007E6F23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CF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Pr="003B6BBC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Красносельского сельского поселения Динского района</w:t>
            </w: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8065DC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8065DC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022CF" w:rsidRPr="00EB4503" w:rsidTr="008F2085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sz w:val="28"/>
                <w:szCs w:val="28"/>
              </w:rPr>
              <w:t>Выдача справок о составе семьи жителям  частных жилых домов и муниципального  жилищного фонда</w:t>
            </w:r>
          </w:p>
        </w:tc>
      </w:tr>
      <w:tr w:rsidR="002022CF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F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2022CF" w:rsidRPr="001E5E39" w:rsidRDefault="002022CF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22CF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022CF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022CF" w:rsidRPr="00EB4503" w:rsidTr="002022CF">
        <w:tblPrEx>
          <w:tblLook w:val="01E0"/>
        </w:tblPrEx>
        <w:trPr>
          <w:gridBefore w:val="2"/>
          <w:wBefore w:w="9255" w:type="dxa"/>
          <w:trHeight w:val="313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CF" w:rsidRPr="00EB4503" w:rsidRDefault="002022C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2CF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2CF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234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AF4234" w:rsidRPr="002022CF" w:rsidRDefault="002022CF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2B6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    </w:t>
      </w:r>
      <w:r w:rsidR="002B6F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6A8">
        <w:rPr>
          <w:rFonts w:ascii="Times New Roman" w:hAnsi="Times New Roman" w:cs="Times New Roman"/>
          <w:sz w:val="28"/>
          <w:szCs w:val="28"/>
        </w:rPr>
        <w:t>Кныш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7E7F05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О</w:t>
      </w:r>
      <w:r w:rsidR="002B6FF9" w:rsidRPr="008504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F9" w:rsidRPr="00850405">
        <w:rPr>
          <w:rFonts w:ascii="Times New Roman" w:hAnsi="Times New Roman" w:cs="Times New Roman"/>
          <w:sz w:val="28"/>
          <w:szCs w:val="28"/>
        </w:rPr>
        <w:t xml:space="preserve"> </w:t>
      </w:r>
      <w:r w:rsidR="002B6FF9">
        <w:rPr>
          <w:rFonts w:ascii="Times New Roman" w:hAnsi="Times New Roman" w:cs="Times New Roman"/>
          <w:sz w:val="28"/>
          <w:szCs w:val="28"/>
          <w:u w:val="single"/>
        </w:rPr>
        <w:t>07.12.2012</w:t>
      </w:r>
      <w:r w:rsidR="002B6FF9" w:rsidRPr="00850405">
        <w:rPr>
          <w:rFonts w:ascii="Times New Roman" w:hAnsi="Times New Roman" w:cs="Times New Roman"/>
          <w:sz w:val="28"/>
          <w:szCs w:val="28"/>
        </w:rPr>
        <w:t xml:space="preserve">  № </w:t>
      </w:r>
      <w:r w:rsidR="002B6FF9">
        <w:rPr>
          <w:rFonts w:ascii="Times New Roman" w:hAnsi="Times New Roman" w:cs="Times New Roman"/>
          <w:sz w:val="28"/>
          <w:szCs w:val="28"/>
          <w:u w:val="single"/>
        </w:rPr>
        <w:t>176</w:t>
      </w:r>
      <w:r w:rsidR="002B6FF9" w:rsidRPr="0085040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функций, исполняемых администрацией Красносельского сельского поселения Динского района</w:t>
            </w:r>
          </w:p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850405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850405" w:rsidRDefault="006F6638" w:rsidP="00A55FC9">
            <w:pPr>
              <w:spacing w:after="0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50405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Pr="00850405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6F6638" w:rsidRPr="00850405" w:rsidRDefault="006F6638" w:rsidP="005F6074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05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лесного контроля, </w:t>
            </w:r>
            <w:proofErr w:type="gramStart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благоустройством на территории Красносельского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2E4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Динского района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6F6638" w:rsidRPr="00850405" w:rsidRDefault="006F6638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</w:tbl>
    <w:p w:rsidR="006F6638" w:rsidRDefault="006F6638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638" w:rsidRDefault="006F6638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6F6638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BD5FE3" w:rsidRPr="006F6638" w:rsidRDefault="002B6FF9" w:rsidP="006F6638">
      <w:pPr>
        <w:tabs>
          <w:tab w:val="left" w:pos="851"/>
        </w:tabs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0C0D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016A8">
        <w:rPr>
          <w:rFonts w:ascii="Times New Roman" w:hAnsi="Times New Roman" w:cs="Times New Roman"/>
          <w:sz w:val="28"/>
          <w:szCs w:val="28"/>
        </w:rPr>
        <w:t xml:space="preserve">                М.В.</w:t>
      </w:r>
      <w:r w:rsidR="006F6638">
        <w:rPr>
          <w:rFonts w:ascii="Times New Roman" w:hAnsi="Times New Roman" w:cs="Times New Roman"/>
          <w:sz w:val="28"/>
          <w:szCs w:val="28"/>
        </w:rPr>
        <w:t xml:space="preserve"> Кныш</w:t>
      </w:r>
    </w:p>
    <w:sectPr w:rsidR="00BD5FE3" w:rsidRPr="006F6638" w:rsidSect="002573E3">
      <w:pgSz w:w="16838" w:h="11906" w:orient="landscape"/>
      <w:pgMar w:top="567" w:right="1559" w:bottom="1135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0A72F1"/>
    <w:rsid w:val="002016A8"/>
    <w:rsid w:val="002022CF"/>
    <w:rsid w:val="002B6FF9"/>
    <w:rsid w:val="003454B1"/>
    <w:rsid w:val="003B1FBD"/>
    <w:rsid w:val="005C4FDF"/>
    <w:rsid w:val="006C62EC"/>
    <w:rsid w:val="006F6638"/>
    <w:rsid w:val="007E7F05"/>
    <w:rsid w:val="008065DC"/>
    <w:rsid w:val="00883750"/>
    <w:rsid w:val="0094389E"/>
    <w:rsid w:val="00A55FC9"/>
    <w:rsid w:val="00AF4234"/>
    <w:rsid w:val="00B87E8F"/>
    <w:rsid w:val="00BD5FE3"/>
    <w:rsid w:val="00C27CEC"/>
    <w:rsid w:val="00CB6ED8"/>
    <w:rsid w:val="00D92F5B"/>
    <w:rsid w:val="00DA6102"/>
    <w:rsid w:val="00DE20E8"/>
    <w:rsid w:val="00E1437B"/>
    <w:rsid w:val="00F92DE6"/>
    <w:rsid w:val="00F974F2"/>
    <w:rsid w:val="00FB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el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D0B9-9294-4B03-9B17-8CED4E5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2016-12-28T06:42:00Z</cp:lastPrinted>
  <dcterms:created xsi:type="dcterms:W3CDTF">2016-12-27T14:35:00Z</dcterms:created>
  <dcterms:modified xsi:type="dcterms:W3CDTF">2016-12-28T06:45:00Z</dcterms:modified>
</cp:coreProperties>
</file>